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55C7B" w14:textId="77777777" w:rsidR="00012959" w:rsidRPr="000F2747" w:rsidRDefault="009D62AF" w:rsidP="00B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2"/>
          <w:u w:val="single"/>
        </w:rPr>
      </w:pPr>
      <w:r w:rsidRPr="000F2747">
        <w:rPr>
          <w:b/>
          <w:szCs w:val="22"/>
          <w:u w:val="single"/>
        </w:rPr>
        <w:t>SZEMÉLYES ADATOK</w:t>
      </w:r>
      <w:r w:rsidR="00012959" w:rsidRPr="000F2747">
        <w:rPr>
          <w:b/>
          <w:szCs w:val="22"/>
          <w:u w:val="single"/>
        </w:rPr>
        <w:t>:</w:t>
      </w:r>
    </w:p>
    <w:p w14:paraId="6E49AD8D" w14:textId="77777777" w:rsidR="00012959" w:rsidRPr="000F2747" w:rsidRDefault="00012959" w:rsidP="00B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2"/>
        </w:rPr>
      </w:pPr>
    </w:p>
    <w:p w14:paraId="1B93F662" w14:textId="77777777" w:rsidR="007B5AE4" w:rsidRPr="000F2747" w:rsidRDefault="009D62AF" w:rsidP="00B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2"/>
        </w:rPr>
      </w:pPr>
      <w:r w:rsidRPr="000F2747">
        <w:rPr>
          <w:b/>
          <w:szCs w:val="22"/>
        </w:rPr>
        <w:t>Vezetéknév</w:t>
      </w:r>
      <w:r w:rsidR="000F2747">
        <w:rPr>
          <w:b/>
          <w:szCs w:val="22"/>
        </w:rPr>
        <w:t xml:space="preserve">: ____________________________ </w:t>
      </w:r>
      <w:r w:rsidR="009D67FC" w:rsidRPr="000F2747">
        <w:rPr>
          <w:b/>
          <w:szCs w:val="22"/>
        </w:rPr>
        <w:t>Keresztnév: _</w:t>
      </w:r>
      <w:r w:rsidR="00041030" w:rsidRPr="000F2747">
        <w:rPr>
          <w:b/>
          <w:szCs w:val="22"/>
        </w:rPr>
        <w:t>____________</w:t>
      </w:r>
      <w:r w:rsidR="00012959" w:rsidRPr="000F2747">
        <w:rPr>
          <w:b/>
          <w:szCs w:val="22"/>
        </w:rPr>
        <w:t>____________</w:t>
      </w:r>
      <w:r w:rsidR="00041030" w:rsidRPr="000F2747">
        <w:rPr>
          <w:b/>
          <w:szCs w:val="22"/>
        </w:rPr>
        <w:t>_________</w:t>
      </w:r>
    </w:p>
    <w:p w14:paraId="165FC055" w14:textId="77777777" w:rsidR="00041030" w:rsidRPr="008B093F" w:rsidRDefault="00041030" w:rsidP="00B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2"/>
          <w:szCs w:val="22"/>
        </w:rPr>
      </w:pPr>
    </w:p>
    <w:p w14:paraId="72622F3A" w14:textId="77777777" w:rsidR="00041030" w:rsidRPr="008B093F" w:rsidRDefault="00041030" w:rsidP="008B093F">
      <w:pPr>
        <w:ind w:left="-900" w:right="-720"/>
        <w:rPr>
          <w:sz w:val="22"/>
          <w:szCs w:val="22"/>
        </w:rPr>
      </w:pPr>
    </w:p>
    <w:p w14:paraId="3BBAC6AC" w14:textId="77777777" w:rsidR="00041030" w:rsidRPr="000F2747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  <w:u w:val="single"/>
        </w:rPr>
      </w:pPr>
      <w:r w:rsidRPr="000F2747">
        <w:rPr>
          <w:b/>
          <w:szCs w:val="21"/>
          <w:u w:val="single"/>
        </w:rPr>
        <w:t>SZÁMLÁZÁS</w:t>
      </w:r>
    </w:p>
    <w:p w14:paraId="07647F0B" w14:textId="595472D3" w:rsidR="00007023" w:rsidRPr="000F2747" w:rsidRDefault="00A56E3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  <w:r>
        <w:rPr>
          <w:szCs w:val="21"/>
        </w:rPr>
        <w:t>Megrendelő</w:t>
      </w:r>
      <w:r w:rsidR="0052723F">
        <w:rPr>
          <w:szCs w:val="21"/>
        </w:rPr>
        <w:t>(cégnév</w:t>
      </w:r>
      <w:proofErr w:type="gramStart"/>
      <w:r w:rsidR="0052723F">
        <w:rPr>
          <w:szCs w:val="21"/>
        </w:rPr>
        <w:t>)</w:t>
      </w:r>
      <w:r w:rsidR="00007023" w:rsidRPr="000F2747">
        <w:rPr>
          <w:szCs w:val="21"/>
        </w:rPr>
        <w:t>:_</w:t>
      </w:r>
      <w:proofErr w:type="gramEnd"/>
      <w:r w:rsidR="00007023" w:rsidRPr="000F2747">
        <w:rPr>
          <w:szCs w:val="21"/>
        </w:rPr>
        <w:t>__________________________________________________</w:t>
      </w:r>
      <w:r w:rsidR="00495C6A" w:rsidRPr="000F2747">
        <w:rPr>
          <w:szCs w:val="21"/>
        </w:rPr>
        <w:t>_________________</w:t>
      </w:r>
    </w:p>
    <w:p w14:paraId="356A7235" w14:textId="77777777" w:rsidR="00007023" w:rsidRPr="000F2747" w:rsidRDefault="00007023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</w:p>
    <w:p w14:paraId="4FAC3159" w14:textId="77777777" w:rsidR="00041030" w:rsidRPr="000F2747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  <w:r w:rsidRPr="000F2747">
        <w:rPr>
          <w:szCs w:val="21"/>
        </w:rPr>
        <w:t>Irányítószám</w:t>
      </w:r>
      <w:r w:rsidR="00495C6A" w:rsidRPr="000F2747">
        <w:rPr>
          <w:szCs w:val="21"/>
        </w:rPr>
        <w:t>: _____________</w:t>
      </w:r>
      <w:r w:rsidR="003039EC">
        <w:rPr>
          <w:szCs w:val="21"/>
        </w:rPr>
        <w:t xml:space="preserve"> Adószám</w:t>
      </w:r>
      <w:r w:rsidR="009D67FC">
        <w:rPr>
          <w:szCs w:val="21"/>
        </w:rPr>
        <w:t xml:space="preserve"> (cég esetén)</w:t>
      </w:r>
      <w:r w:rsidR="003039EC">
        <w:rPr>
          <w:szCs w:val="21"/>
        </w:rPr>
        <w:t>:</w:t>
      </w:r>
      <w:r w:rsidR="003039EC" w:rsidRPr="003039EC">
        <w:rPr>
          <w:szCs w:val="21"/>
        </w:rPr>
        <w:t xml:space="preserve"> </w:t>
      </w:r>
      <w:r w:rsidR="003039EC" w:rsidRPr="000F2747">
        <w:rPr>
          <w:szCs w:val="21"/>
        </w:rPr>
        <w:t>_________________</w:t>
      </w:r>
    </w:p>
    <w:p w14:paraId="1BEDF1DC" w14:textId="77777777" w:rsidR="00041030" w:rsidRPr="000F2747" w:rsidRDefault="00041030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</w:p>
    <w:p w14:paraId="12644630" w14:textId="7DE7A9CC" w:rsidR="000F2747" w:rsidRDefault="00A56E3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  <w:r>
        <w:rPr>
          <w:szCs w:val="21"/>
        </w:rPr>
        <w:t>Település</w:t>
      </w:r>
      <w:r w:rsidR="00007023" w:rsidRPr="000F2747">
        <w:rPr>
          <w:szCs w:val="21"/>
        </w:rPr>
        <w:t>: _________________________</w:t>
      </w:r>
      <w:r w:rsidR="000F2747">
        <w:rPr>
          <w:szCs w:val="21"/>
        </w:rPr>
        <w:t xml:space="preserve">    </w:t>
      </w:r>
    </w:p>
    <w:p w14:paraId="2BE55AEF" w14:textId="77777777" w:rsidR="000F2747" w:rsidRDefault="000F2747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</w:p>
    <w:p w14:paraId="18DE3ED8" w14:textId="77777777" w:rsidR="00041030" w:rsidRPr="000F2747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  <w:r w:rsidRPr="000F2747">
        <w:rPr>
          <w:szCs w:val="21"/>
        </w:rPr>
        <w:t>Cím</w:t>
      </w:r>
      <w:r w:rsidR="00495C6A" w:rsidRPr="000F2747">
        <w:rPr>
          <w:szCs w:val="21"/>
        </w:rPr>
        <w:t>: _________________________________________________</w:t>
      </w:r>
    </w:p>
    <w:p w14:paraId="211DAAE7" w14:textId="77777777" w:rsidR="00495C6A" w:rsidRPr="000F2747" w:rsidRDefault="00007023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  <w:r w:rsidRPr="000F2747">
        <w:rPr>
          <w:szCs w:val="21"/>
        </w:rPr>
        <w:t xml:space="preserve">     </w:t>
      </w:r>
    </w:p>
    <w:p w14:paraId="0A322FDF" w14:textId="77777777" w:rsidR="00007023" w:rsidRPr="000F2747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  <w:r w:rsidRPr="000F2747">
        <w:rPr>
          <w:szCs w:val="21"/>
        </w:rPr>
        <w:t>Telefonszám</w:t>
      </w:r>
      <w:r w:rsidR="00007023" w:rsidRPr="000F2747">
        <w:rPr>
          <w:szCs w:val="21"/>
        </w:rPr>
        <w:t>: ______________________</w:t>
      </w:r>
      <w:r w:rsidR="0052723F">
        <w:rPr>
          <w:szCs w:val="21"/>
        </w:rPr>
        <w:t xml:space="preserve">    </w:t>
      </w:r>
    </w:p>
    <w:p w14:paraId="42632A38" w14:textId="77777777" w:rsidR="00007023" w:rsidRPr="000F2747" w:rsidRDefault="00007023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</w:p>
    <w:p w14:paraId="715786A0" w14:textId="77777777" w:rsidR="00041030" w:rsidRPr="000F2747" w:rsidRDefault="00007023" w:rsidP="00E26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 w:val="28"/>
          <w:szCs w:val="22"/>
        </w:rPr>
      </w:pPr>
      <w:r w:rsidRPr="000F2747">
        <w:rPr>
          <w:szCs w:val="21"/>
        </w:rPr>
        <w:t xml:space="preserve">E-mail </w:t>
      </w:r>
      <w:r w:rsidR="009D62AF" w:rsidRPr="000F2747">
        <w:rPr>
          <w:szCs w:val="21"/>
        </w:rPr>
        <w:t>cím</w:t>
      </w:r>
      <w:r w:rsidRPr="000F2747">
        <w:rPr>
          <w:szCs w:val="21"/>
        </w:rPr>
        <w:t>: _____________________</w:t>
      </w:r>
      <w:r w:rsidR="00495C6A" w:rsidRPr="000F2747">
        <w:rPr>
          <w:szCs w:val="21"/>
        </w:rPr>
        <w:t>______________________________________</w:t>
      </w:r>
      <w:r w:rsidRPr="000F2747">
        <w:rPr>
          <w:sz w:val="28"/>
          <w:szCs w:val="22"/>
        </w:rPr>
        <w:t xml:space="preserve"> </w:t>
      </w:r>
      <w:r w:rsidR="00495C6A" w:rsidRPr="000F2747">
        <w:rPr>
          <w:sz w:val="28"/>
          <w:szCs w:val="22"/>
        </w:rPr>
        <w:br/>
      </w:r>
    </w:p>
    <w:p w14:paraId="45D491A0" w14:textId="77777777" w:rsidR="00041030" w:rsidRPr="000F2747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  <w:u w:val="single"/>
        </w:rPr>
      </w:pPr>
      <w:r w:rsidRPr="000F2747">
        <w:rPr>
          <w:b/>
          <w:szCs w:val="21"/>
          <w:u w:val="single"/>
        </w:rPr>
        <w:t>SZOBAFOGLALÁS:</w:t>
      </w:r>
    </w:p>
    <w:p w14:paraId="06E37761" w14:textId="77777777" w:rsidR="00041030" w:rsidRPr="000F2747" w:rsidRDefault="00041030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</w:p>
    <w:p w14:paraId="5F6765F4" w14:textId="77777777" w:rsidR="0052723F" w:rsidRDefault="0069550D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  <w:r w:rsidRPr="000F2747">
        <w:rPr>
          <w:b/>
          <w:szCs w:val="21"/>
        </w:rPr>
        <w:t>Érkezés: _</w:t>
      </w:r>
      <w:r w:rsidR="00041030" w:rsidRPr="000F2747">
        <w:rPr>
          <w:b/>
          <w:szCs w:val="21"/>
        </w:rPr>
        <w:t>__________</w:t>
      </w:r>
      <w:r w:rsidR="00E263BD" w:rsidRPr="000F2747">
        <w:rPr>
          <w:b/>
          <w:szCs w:val="21"/>
        </w:rPr>
        <w:t>_________</w:t>
      </w:r>
      <w:r w:rsidR="00041030" w:rsidRPr="000F2747">
        <w:rPr>
          <w:b/>
          <w:szCs w:val="21"/>
        </w:rPr>
        <w:t xml:space="preserve">_      </w:t>
      </w:r>
      <w:r w:rsidRPr="000F2747">
        <w:rPr>
          <w:b/>
          <w:szCs w:val="21"/>
        </w:rPr>
        <w:t>Távozás: _</w:t>
      </w:r>
      <w:r w:rsidR="00041030" w:rsidRPr="000F2747">
        <w:rPr>
          <w:b/>
          <w:szCs w:val="21"/>
        </w:rPr>
        <w:t>________</w:t>
      </w:r>
      <w:r w:rsidR="00E263BD" w:rsidRPr="000F2747">
        <w:rPr>
          <w:b/>
          <w:szCs w:val="21"/>
        </w:rPr>
        <w:t>____________</w:t>
      </w:r>
      <w:r w:rsidR="00041030" w:rsidRPr="000F2747">
        <w:rPr>
          <w:b/>
          <w:szCs w:val="21"/>
        </w:rPr>
        <w:t xml:space="preserve">____  </w:t>
      </w:r>
    </w:p>
    <w:p w14:paraId="1CBF37CE" w14:textId="77777777" w:rsidR="0052723F" w:rsidRDefault="0052723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</w:p>
    <w:p w14:paraId="6ECC9E78" w14:textId="77777777" w:rsidR="00041030" w:rsidRPr="000F2747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  <w:r w:rsidRPr="000F2747">
        <w:rPr>
          <w:b/>
          <w:szCs w:val="21"/>
        </w:rPr>
        <w:t>Éjszakák száma</w:t>
      </w:r>
      <w:r w:rsidR="00041030" w:rsidRPr="000F2747">
        <w:rPr>
          <w:b/>
          <w:szCs w:val="21"/>
        </w:rPr>
        <w:t>: ______</w:t>
      </w:r>
      <w:r w:rsidR="007B7AE6">
        <w:rPr>
          <w:b/>
          <w:szCs w:val="21"/>
        </w:rPr>
        <w:tab/>
      </w:r>
      <w:r w:rsidR="007B7AE6">
        <w:rPr>
          <w:b/>
          <w:szCs w:val="21"/>
        </w:rPr>
        <w:tab/>
        <w:t>Szobatárs neve:</w:t>
      </w:r>
      <w:r w:rsidR="007B7AE6" w:rsidRPr="007B7AE6">
        <w:rPr>
          <w:b/>
          <w:szCs w:val="21"/>
        </w:rPr>
        <w:t xml:space="preserve"> </w:t>
      </w:r>
      <w:r w:rsidR="007B7AE6" w:rsidRPr="000F2747">
        <w:rPr>
          <w:b/>
          <w:szCs w:val="21"/>
        </w:rPr>
        <w:t xml:space="preserve">_________________________  </w:t>
      </w:r>
    </w:p>
    <w:p w14:paraId="3AE84A1F" w14:textId="77777777" w:rsidR="00041030" w:rsidRPr="000F2747" w:rsidRDefault="00041030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</w:p>
    <w:p w14:paraId="7C7049B8" w14:textId="77777777" w:rsidR="009D67FC" w:rsidRDefault="009D62AF" w:rsidP="009D6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  <w:u w:val="single"/>
        </w:rPr>
      </w:pPr>
      <w:r w:rsidRPr="009D67FC">
        <w:rPr>
          <w:b/>
          <w:szCs w:val="21"/>
          <w:u w:val="single"/>
        </w:rPr>
        <w:t>Szobatípus</w:t>
      </w:r>
      <w:r w:rsidR="00041030" w:rsidRPr="009D67FC">
        <w:rPr>
          <w:b/>
          <w:szCs w:val="21"/>
          <w:u w:val="single"/>
        </w:rPr>
        <w:t>:</w:t>
      </w:r>
      <w:r w:rsidR="00964CD4" w:rsidRPr="009D67FC">
        <w:rPr>
          <w:b/>
          <w:szCs w:val="21"/>
          <w:u w:val="single"/>
        </w:rPr>
        <w:t xml:space="preserve"> </w:t>
      </w:r>
      <w:r w:rsidR="009E1BFF" w:rsidRPr="009D67FC">
        <w:rPr>
          <w:b/>
          <w:szCs w:val="21"/>
          <w:u w:val="single"/>
        </w:rPr>
        <w:t xml:space="preserve">kérjük </w:t>
      </w:r>
      <w:proofErr w:type="gramStart"/>
      <w:r w:rsidR="009E1BFF" w:rsidRPr="009D67FC">
        <w:rPr>
          <w:b/>
          <w:szCs w:val="21"/>
          <w:u w:val="single"/>
        </w:rPr>
        <w:t>X-el</w:t>
      </w:r>
      <w:proofErr w:type="gramEnd"/>
      <w:r w:rsidR="009E1BFF" w:rsidRPr="009D67FC">
        <w:rPr>
          <w:b/>
          <w:szCs w:val="21"/>
          <w:u w:val="single"/>
        </w:rPr>
        <w:t xml:space="preserve"> jelölje meg a kért szobatípust</w:t>
      </w:r>
      <w:r w:rsidR="0069550D">
        <w:rPr>
          <w:b/>
          <w:szCs w:val="21"/>
          <w:u w:val="single"/>
        </w:rPr>
        <w:t xml:space="preserve"> a megadott éjszakának megfelelően </w:t>
      </w:r>
    </w:p>
    <w:p w14:paraId="7AC91C77" w14:textId="77777777" w:rsidR="009D67FC" w:rsidRPr="009D67FC" w:rsidRDefault="009D67FC" w:rsidP="009D6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  <w:u w:val="single"/>
        </w:rPr>
      </w:pPr>
      <w:r>
        <w:rPr>
          <w:b/>
          <w:szCs w:val="21"/>
        </w:rPr>
        <w:t xml:space="preserve">1 éjszaka esetén: </w:t>
      </w:r>
    </w:p>
    <w:p w14:paraId="1055EE8E" w14:textId="5AACCC44" w:rsidR="002905AC" w:rsidRPr="000F2747" w:rsidRDefault="0052723F" w:rsidP="00527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 w:firstLine="900"/>
        <w:rPr>
          <w:b/>
          <w:szCs w:val="21"/>
        </w:rPr>
      </w:pPr>
      <w:r>
        <w:rPr>
          <w:b/>
          <w:szCs w:val="21"/>
        </w:rPr>
        <w:t xml:space="preserve">            </w:t>
      </w:r>
      <w:r w:rsidR="00041030" w:rsidRPr="000F2747">
        <w:rPr>
          <w:b/>
          <w:szCs w:val="21"/>
        </w:rPr>
        <w:t>____</w:t>
      </w:r>
      <w:r w:rsidR="002905AC" w:rsidRPr="000F2747">
        <w:rPr>
          <w:b/>
          <w:szCs w:val="21"/>
        </w:rPr>
        <w:t xml:space="preserve"> </w:t>
      </w:r>
      <w:r w:rsidR="009C57B7">
        <w:rPr>
          <w:b/>
          <w:szCs w:val="21"/>
        </w:rPr>
        <w:t xml:space="preserve">2 ágyas szoba </w:t>
      </w:r>
      <w:r w:rsidR="00434BF8">
        <w:rPr>
          <w:b/>
          <w:szCs w:val="21"/>
        </w:rPr>
        <w:t>1</w:t>
      </w:r>
      <w:r w:rsidR="009C57B7">
        <w:rPr>
          <w:b/>
          <w:szCs w:val="21"/>
        </w:rPr>
        <w:t xml:space="preserve"> </w:t>
      </w:r>
      <w:r w:rsidR="002905AC" w:rsidRPr="000F2747">
        <w:rPr>
          <w:b/>
          <w:szCs w:val="21"/>
        </w:rPr>
        <w:t>fő részére</w:t>
      </w:r>
      <w:r w:rsidR="00041030" w:rsidRPr="000F2747">
        <w:rPr>
          <w:b/>
          <w:szCs w:val="21"/>
        </w:rPr>
        <w:t xml:space="preserve">    </w:t>
      </w:r>
      <w:r w:rsidR="00B57708">
        <w:rPr>
          <w:b/>
          <w:szCs w:val="21"/>
        </w:rPr>
        <w:tab/>
      </w:r>
      <w:r w:rsidR="00A01A1A">
        <w:rPr>
          <w:b/>
          <w:szCs w:val="21"/>
        </w:rPr>
        <w:t>37.400</w:t>
      </w:r>
      <w:r w:rsidR="006110CF" w:rsidRPr="000F2747">
        <w:rPr>
          <w:b/>
          <w:szCs w:val="21"/>
        </w:rPr>
        <w:t xml:space="preserve"> Ft / </w:t>
      </w:r>
      <w:r w:rsidR="00CB64F7">
        <w:rPr>
          <w:b/>
          <w:szCs w:val="21"/>
        </w:rPr>
        <w:t>fő</w:t>
      </w:r>
      <w:r w:rsidR="00434BF8">
        <w:rPr>
          <w:b/>
          <w:szCs w:val="21"/>
        </w:rPr>
        <w:t xml:space="preserve"> / </w:t>
      </w:r>
      <w:r w:rsidR="006110CF" w:rsidRPr="000F2747">
        <w:rPr>
          <w:b/>
          <w:szCs w:val="21"/>
        </w:rPr>
        <w:t>éj</w:t>
      </w:r>
    </w:p>
    <w:p w14:paraId="4BAD71A9" w14:textId="1E5E9FD5" w:rsidR="009D67FC" w:rsidRDefault="00041030" w:rsidP="009D6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 w:firstLine="1620"/>
        <w:rPr>
          <w:b/>
          <w:szCs w:val="21"/>
        </w:rPr>
      </w:pPr>
      <w:r w:rsidRPr="000F2747">
        <w:rPr>
          <w:b/>
          <w:szCs w:val="21"/>
        </w:rPr>
        <w:t>___</w:t>
      </w:r>
      <w:r w:rsidR="00007023" w:rsidRPr="000F2747">
        <w:rPr>
          <w:b/>
          <w:szCs w:val="21"/>
        </w:rPr>
        <w:t>_</w:t>
      </w:r>
      <w:r w:rsidR="0088349F" w:rsidRPr="000F2747">
        <w:rPr>
          <w:b/>
          <w:szCs w:val="21"/>
        </w:rPr>
        <w:t xml:space="preserve"> </w:t>
      </w:r>
      <w:r w:rsidR="009C57B7">
        <w:rPr>
          <w:b/>
          <w:szCs w:val="21"/>
        </w:rPr>
        <w:t xml:space="preserve">2 ágyas szoba </w:t>
      </w:r>
      <w:r w:rsidR="00434BF8">
        <w:rPr>
          <w:b/>
          <w:szCs w:val="21"/>
        </w:rPr>
        <w:t>2</w:t>
      </w:r>
      <w:r w:rsidR="009C57B7">
        <w:rPr>
          <w:b/>
          <w:szCs w:val="21"/>
        </w:rPr>
        <w:t xml:space="preserve"> </w:t>
      </w:r>
      <w:r w:rsidR="009C57B7" w:rsidRPr="000F2747">
        <w:rPr>
          <w:b/>
          <w:szCs w:val="21"/>
        </w:rPr>
        <w:t xml:space="preserve">fő részére    </w:t>
      </w:r>
      <w:r w:rsidR="009C57B7">
        <w:rPr>
          <w:b/>
          <w:szCs w:val="21"/>
        </w:rPr>
        <w:tab/>
      </w:r>
      <w:r w:rsidR="00CB64F7">
        <w:rPr>
          <w:b/>
          <w:szCs w:val="21"/>
        </w:rPr>
        <w:t>28</w:t>
      </w:r>
      <w:r w:rsidR="007957B4">
        <w:rPr>
          <w:b/>
          <w:szCs w:val="21"/>
        </w:rPr>
        <w:t>.</w:t>
      </w:r>
      <w:r w:rsidR="00CB64F7">
        <w:rPr>
          <w:b/>
          <w:szCs w:val="21"/>
        </w:rPr>
        <w:t>9</w:t>
      </w:r>
      <w:r w:rsidR="009C57B7">
        <w:rPr>
          <w:b/>
          <w:szCs w:val="21"/>
        </w:rPr>
        <w:t>00</w:t>
      </w:r>
      <w:r w:rsidR="006110CF" w:rsidRPr="000F2747">
        <w:rPr>
          <w:b/>
          <w:szCs w:val="21"/>
        </w:rPr>
        <w:t xml:space="preserve"> Ft / </w:t>
      </w:r>
      <w:r w:rsidR="00CB64F7">
        <w:rPr>
          <w:b/>
          <w:szCs w:val="21"/>
        </w:rPr>
        <w:t>fő</w:t>
      </w:r>
      <w:r w:rsidR="00434BF8">
        <w:rPr>
          <w:b/>
          <w:szCs w:val="21"/>
        </w:rPr>
        <w:t xml:space="preserve"> / </w:t>
      </w:r>
      <w:r w:rsidR="006110CF" w:rsidRPr="000F2747">
        <w:rPr>
          <w:b/>
          <w:szCs w:val="21"/>
        </w:rPr>
        <w:t>éj</w:t>
      </w:r>
    </w:p>
    <w:p w14:paraId="57EE4373" w14:textId="77777777" w:rsidR="009D67FC" w:rsidRDefault="009D67FC" w:rsidP="009D6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  <w:r>
        <w:rPr>
          <w:b/>
          <w:szCs w:val="21"/>
        </w:rPr>
        <w:t xml:space="preserve">2 éjszaka esetén: </w:t>
      </w:r>
    </w:p>
    <w:p w14:paraId="6A9E718F" w14:textId="39D53BED" w:rsidR="009D67FC" w:rsidRPr="000F2747" w:rsidRDefault="009D67FC" w:rsidP="009D6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 w:firstLine="900"/>
        <w:rPr>
          <w:b/>
          <w:szCs w:val="21"/>
        </w:rPr>
      </w:pPr>
      <w:r>
        <w:rPr>
          <w:b/>
          <w:szCs w:val="21"/>
        </w:rPr>
        <w:t xml:space="preserve">            </w:t>
      </w:r>
      <w:r w:rsidRPr="000F2747">
        <w:rPr>
          <w:b/>
          <w:szCs w:val="21"/>
        </w:rPr>
        <w:t xml:space="preserve">____ </w:t>
      </w:r>
      <w:r>
        <w:rPr>
          <w:b/>
          <w:szCs w:val="21"/>
        </w:rPr>
        <w:t xml:space="preserve">2 ágyas szoba 1 </w:t>
      </w:r>
      <w:r w:rsidRPr="000F2747">
        <w:rPr>
          <w:b/>
          <w:szCs w:val="21"/>
        </w:rPr>
        <w:t xml:space="preserve">fő részére    </w:t>
      </w:r>
      <w:r>
        <w:rPr>
          <w:b/>
          <w:szCs w:val="21"/>
        </w:rPr>
        <w:tab/>
      </w:r>
      <w:r w:rsidR="00CB64F7">
        <w:rPr>
          <w:b/>
          <w:szCs w:val="21"/>
        </w:rPr>
        <w:t>32</w:t>
      </w:r>
      <w:r w:rsidR="00FD27D4">
        <w:rPr>
          <w:b/>
          <w:szCs w:val="21"/>
        </w:rPr>
        <w:t>.</w:t>
      </w:r>
      <w:r w:rsidR="00CB64F7">
        <w:rPr>
          <w:b/>
          <w:szCs w:val="21"/>
        </w:rPr>
        <w:t>5</w:t>
      </w:r>
      <w:r w:rsidR="00FD27D4">
        <w:rPr>
          <w:b/>
          <w:szCs w:val="21"/>
        </w:rPr>
        <w:t>00</w:t>
      </w:r>
      <w:r w:rsidRPr="000F2747">
        <w:rPr>
          <w:b/>
          <w:szCs w:val="21"/>
        </w:rPr>
        <w:t xml:space="preserve"> Ft / </w:t>
      </w:r>
      <w:r w:rsidR="00CB64F7">
        <w:rPr>
          <w:b/>
          <w:szCs w:val="21"/>
        </w:rPr>
        <w:t>fő</w:t>
      </w:r>
      <w:r>
        <w:rPr>
          <w:b/>
          <w:szCs w:val="21"/>
        </w:rPr>
        <w:t xml:space="preserve"> / </w:t>
      </w:r>
      <w:r w:rsidRPr="000F2747">
        <w:rPr>
          <w:b/>
          <w:szCs w:val="21"/>
        </w:rPr>
        <w:t>éj</w:t>
      </w:r>
      <w:r w:rsidRPr="000F2747">
        <w:rPr>
          <w:b/>
          <w:szCs w:val="21"/>
        </w:rPr>
        <w:tab/>
      </w:r>
    </w:p>
    <w:p w14:paraId="5B777289" w14:textId="5D253C51" w:rsidR="009D67FC" w:rsidRDefault="009D67FC" w:rsidP="009D6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 w:firstLine="1620"/>
        <w:rPr>
          <w:b/>
          <w:szCs w:val="21"/>
        </w:rPr>
      </w:pPr>
      <w:r w:rsidRPr="000F2747">
        <w:rPr>
          <w:b/>
          <w:szCs w:val="21"/>
        </w:rPr>
        <w:t xml:space="preserve">____ </w:t>
      </w:r>
      <w:r>
        <w:rPr>
          <w:b/>
          <w:szCs w:val="21"/>
        </w:rPr>
        <w:t xml:space="preserve">2 ágyas szoba 2 </w:t>
      </w:r>
      <w:r w:rsidRPr="000F2747">
        <w:rPr>
          <w:b/>
          <w:szCs w:val="21"/>
        </w:rPr>
        <w:t xml:space="preserve">fő részére    </w:t>
      </w:r>
      <w:r>
        <w:rPr>
          <w:b/>
          <w:szCs w:val="21"/>
        </w:rPr>
        <w:tab/>
      </w:r>
      <w:r w:rsidR="009774EF">
        <w:rPr>
          <w:b/>
          <w:szCs w:val="21"/>
        </w:rPr>
        <w:t>24</w:t>
      </w:r>
      <w:r w:rsidR="00A01A1A">
        <w:rPr>
          <w:b/>
          <w:szCs w:val="21"/>
        </w:rPr>
        <w:t>.</w:t>
      </w:r>
      <w:r>
        <w:rPr>
          <w:b/>
          <w:szCs w:val="21"/>
        </w:rPr>
        <w:t>000</w:t>
      </w:r>
      <w:r w:rsidRPr="000F2747">
        <w:rPr>
          <w:b/>
          <w:szCs w:val="21"/>
        </w:rPr>
        <w:t xml:space="preserve"> Ft / </w:t>
      </w:r>
      <w:r w:rsidR="009774EF">
        <w:rPr>
          <w:b/>
          <w:szCs w:val="21"/>
        </w:rPr>
        <w:t>fő / éj</w:t>
      </w:r>
    </w:p>
    <w:p w14:paraId="1071C7B7" w14:textId="77777777" w:rsidR="000A72EC" w:rsidRDefault="000A72EC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b/>
          <w:szCs w:val="21"/>
        </w:rPr>
      </w:pPr>
    </w:p>
    <w:p w14:paraId="78077811" w14:textId="77777777" w:rsidR="003039EC" w:rsidRDefault="00781318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szCs w:val="21"/>
        </w:rPr>
      </w:pPr>
      <w:r w:rsidRPr="000F2747">
        <w:rPr>
          <w:b/>
          <w:szCs w:val="21"/>
        </w:rPr>
        <w:t xml:space="preserve">A szobaár tartalmazza: </w:t>
      </w:r>
      <w:r w:rsidR="00B51E24">
        <w:rPr>
          <w:szCs w:val="21"/>
        </w:rPr>
        <w:t xml:space="preserve">a </w:t>
      </w:r>
      <w:r w:rsidR="008A598F">
        <w:rPr>
          <w:szCs w:val="21"/>
        </w:rPr>
        <w:t>b</w:t>
      </w:r>
      <w:r w:rsidRPr="000F2747">
        <w:rPr>
          <w:szCs w:val="21"/>
        </w:rPr>
        <w:t>üfé</w:t>
      </w:r>
      <w:r w:rsidR="00A01A1A">
        <w:rPr>
          <w:szCs w:val="21"/>
        </w:rPr>
        <w:t>reggeli</w:t>
      </w:r>
      <w:r w:rsidRPr="000F2747">
        <w:rPr>
          <w:szCs w:val="21"/>
        </w:rPr>
        <w:t>,</w:t>
      </w:r>
      <w:r w:rsidR="00A01A1A">
        <w:rPr>
          <w:szCs w:val="21"/>
        </w:rPr>
        <w:t xml:space="preserve"> wellness és szauna használat, fitnesz terem használata, parkolás</w:t>
      </w:r>
    </w:p>
    <w:p w14:paraId="5196140B" w14:textId="77777777" w:rsidR="003039EC" w:rsidRDefault="00B51E24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szCs w:val="21"/>
        </w:rPr>
      </w:pPr>
      <w:r>
        <w:rPr>
          <w:b/>
          <w:szCs w:val="21"/>
        </w:rPr>
        <w:t>N</w:t>
      </w:r>
      <w:r w:rsidR="00BC1F6B">
        <w:rPr>
          <w:b/>
          <w:szCs w:val="21"/>
        </w:rPr>
        <w:t>em tartalmazza az</w:t>
      </w:r>
      <w:r w:rsidR="00781318" w:rsidRPr="009E1BFF">
        <w:rPr>
          <w:szCs w:val="21"/>
        </w:rPr>
        <w:t xml:space="preserve">, </w:t>
      </w:r>
      <w:r w:rsidR="0063239E" w:rsidRPr="009E1BFF">
        <w:rPr>
          <w:szCs w:val="21"/>
        </w:rPr>
        <w:t>idegenforgalmi adó</w:t>
      </w:r>
      <w:r w:rsidR="00BC1F6B" w:rsidRPr="009E1BFF">
        <w:rPr>
          <w:szCs w:val="21"/>
        </w:rPr>
        <w:t>t (</w:t>
      </w:r>
      <w:r w:rsidR="00A01A1A">
        <w:rPr>
          <w:szCs w:val="21"/>
        </w:rPr>
        <w:t>750</w:t>
      </w:r>
      <w:r w:rsidR="00690B93" w:rsidRPr="009E1BFF">
        <w:rPr>
          <w:szCs w:val="21"/>
        </w:rPr>
        <w:t xml:space="preserve"> Ft/fő/éj)</w:t>
      </w:r>
      <w:r w:rsidR="00A01A1A">
        <w:rPr>
          <w:szCs w:val="21"/>
        </w:rPr>
        <w:t xml:space="preserve">, melyet a helyszínen tudnak rendezni utazáskor </w:t>
      </w:r>
    </w:p>
    <w:p w14:paraId="058BCB2F" w14:textId="77777777" w:rsidR="00A01A1A" w:rsidRDefault="00A01A1A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rFonts w:ascii="Tahoma" w:hAnsi="Tahoma" w:cs="Tahoma"/>
          <w:sz w:val="20"/>
        </w:rPr>
      </w:pPr>
    </w:p>
    <w:p w14:paraId="5EFE6DBD" w14:textId="77777777" w:rsidR="00A01A1A" w:rsidRDefault="00A01A1A" w:rsidP="00A01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Tahoma" w:hAnsi="Tahoma" w:cs="Tahoma"/>
          <w:sz w:val="20"/>
        </w:rPr>
      </w:pPr>
      <w:r w:rsidRPr="00A01A1A">
        <w:rPr>
          <w:b/>
          <w:szCs w:val="21"/>
          <w:u w:val="single"/>
        </w:rPr>
        <w:t>EGYÉB MEGJEGYZÉS (pl.: allergia, speciális étrend):</w:t>
      </w:r>
    </w:p>
    <w:p w14:paraId="61C4D72E" w14:textId="77777777" w:rsidR="00781318" w:rsidRPr="000F2747" w:rsidRDefault="00781318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b/>
          <w:color w:val="FF0000"/>
          <w:szCs w:val="21"/>
        </w:rPr>
      </w:pPr>
    </w:p>
    <w:p w14:paraId="577FF2A6" w14:textId="77777777" w:rsidR="000F2747" w:rsidRDefault="00A01A1A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color w:val="FF0000"/>
          <w:szCs w:val="21"/>
        </w:rPr>
      </w:pPr>
      <w:r w:rsidRPr="000F2747">
        <w:rPr>
          <w:szCs w:val="21"/>
        </w:rPr>
        <w:t>___________________________________________________________</w:t>
      </w:r>
      <w:r w:rsidRPr="000F2747">
        <w:rPr>
          <w:sz w:val="28"/>
          <w:szCs w:val="22"/>
        </w:rPr>
        <w:t xml:space="preserve"> </w:t>
      </w:r>
    </w:p>
    <w:p w14:paraId="628CBC92" w14:textId="77777777" w:rsidR="00A01A1A" w:rsidRDefault="00A01A1A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color w:val="FF0000"/>
          <w:szCs w:val="21"/>
        </w:rPr>
      </w:pPr>
    </w:p>
    <w:p w14:paraId="4C2B06F4" w14:textId="77777777" w:rsidR="00A01A1A" w:rsidRPr="000F2747" w:rsidRDefault="00A01A1A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color w:val="FF0000"/>
          <w:szCs w:val="21"/>
        </w:rPr>
      </w:pPr>
    </w:p>
    <w:p w14:paraId="29B69748" w14:textId="77777777" w:rsidR="000543D5" w:rsidRDefault="000543D5" w:rsidP="000F2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  <w:u w:val="single"/>
        </w:rPr>
      </w:pPr>
      <w:r>
        <w:rPr>
          <w:b/>
          <w:szCs w:val="21"/>
          <w:u w:val="single"/>
        </w:rPr>
        <w:br w:type="page"/>
      </w:r>
    </w:p>
    <w:p w14:paraId="5CD67A6C" w14:textId="77777777" w:rsidR="000F2747" w:rsidRPr="00CC08BC" w:rsidRDefault="000F2747" w:rsidP="00CC08BC">
      <w:pPr>
        <w:ind w:right="-720"/>
        <w:rPr>
          <w:sz w:val="2"/>
          <w:szCs w:val="22"/>
        </w:rPr>
      </w:pPr>
    </w:p>
    <w:p w14:paraId="2B237633" w14:textId="77777777" w:rsidR="006C7AA7" w:rsidRPr="00E606BB" w:rsidRDefault="00CC08BC" w:rsidP="00E60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</w:rPr>
      </w:pPr>
      <w:r>
        <w:rPr>
          <w:b/>
        </w:rPr>
        <w:t>INFORMÁCIÓK/</w:t>
      </w:r>
      <w:r w:rsidR="0069550D" w:rsidRPr="00E606BB">
        <w:rPr>
          <w:b/>
        </w:rPr>
        <w:t>SZÁLLÁSKÖLTSÉG FIZETÉSE</w:t>
      </w:r>
      <w:r w:rsidR="0069550D" w:rsidRPr="00E606BB">
        <w:rPr>
          <w:b/>
        </w:rPr>
        <w:tab/>
      </w:r>
    </w:p>
    <w:p w14:paraId="0A7A4AC3" w14:textId="77777777" w:rsidR="0069550D" w:rsidRPr="00E606BB" w:rsidRDefault="007B7AE6" w:rsidP="0069550D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right="-720"/>
      </w:pPr>
      <w:r w:rsidRPr="00E606BB">
        <w:t xml:space="preserve">A szállás és </w:t>
      </w:r>
      <w:r w:rsidR="0069550D" w:rsidRPr="00E606BB">
        <w:t>a büféreggeli</w:t>
      </w:r>
      <w:r w:rsidRPr="00E606BB">
        <w:t xml:space="preserve"> díjának 100%-át a </w:t>
      </w:r>
      <w:r w:rsidR="0069550D" w:rsidRPr="00E606BB">
        <w:t>Hotel Kapitány Wellness</w:t>
      </w:r>
      <w:r w:rsidRPr="00E606BB">
        <w:t>****</w:t>
      </w:r>
      <w:r w:rsidR="0069550D" w:rsidRPr="00E606BB">
        <w:t xml:space="preserve"> </w:t>
      </w:r>
      <w:proofErr w:type="spellStart"/>
      <w:r w:rsidR="0069550D" w:rsidRPr="00E606BB">
        <w:t>Superior</w:t>
      </w:r>
      <w:proofErr w:type="spellEnd"/>
      <w:r w:rsidR="0069550D" w:rsidRPr="00E606BB">
        <w:t xml:space="preserve"> </w:t>
      </w:r>
      <w:r w:rsidRPr="00E606BB">
        <w:t>szállodának kell fizetni!</w:t>
      </w:r>
    </w:p>
    <w:p w14:paraId="1092D237" w14:textId="77777777" w:rsidR="00CC08BC" w:rsidRDefault="006C7AA7" w:rsidP="006C7AA7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right="-720"/>
      </w:pPr>
      <w:r w:rsidRPr="00E606BB">
        <w:t xml:space="preserve">Felhívjuk szíves figyelmüket, hogy a jelentkezési lapok visszaérkezésének sorrendjében tölti fel a szálloda </w:t>
      </w:r>
      <w:r w:rsidR="00CC08BC" w:rsidRPr="00CC08BC">
        <w:t xml:space="preserve">a </w:t>
      </w:r>
      <w:r w:rsidR="00CC08BC">
        <w:t>szobákat.</w:t>
      </w:r>
    </w:p>
    <w:p w14:paraId="6B97445F" w14:textId="77777777" w:rsidR="00CC08BC" w:rsidRDefault="00CC08BC" w:rsidP="002364A8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right="-720"/>
      </w:pPr>
      <w:r>
        <w:t xml:space="preserve">A szállásfoglalásra a </w:t>
      </w:r>
      <w:r w:rsidRPr="00CC08BC">
        <w:t xml:space="preserve">foglaltság </w:t>
      </w:r>
      <w:r>
        <w:t xml:space="preserve">és a szabad kapacitás </w:t>
      </w:r>
      <w:r w:rsidRPr="00CC08BC">
        <w:t xml:space="preserve">függvényében van lehetőségük </w:t>
      </w:r>
    </w:p>
    <w:p w14:paraId="2526D9CA" w14:textId="4468B64F" w:rsidR="006C7AA7" w:rsidRPr="00E606BB" w:rsidRDefault="006C7AA7" w:rsidP="002364A8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right="-720"/>
      </w:pPr>
      <w:r w:rsidRPr="00E606BB">
        <w:t xml:space="preserve">Amennyiben a szálloda által kiállított előlegbekérőre a befizetés nem történik meg akkor a foglalást a szálloda törli a rendszerből. </w:t>
      </w:r>
    </w:p>
    <w:p w14:paraId="5E7DD5CD" w14:textId="77777777" w:rsidR="00E606BB" w:rsidRPr="00E606BB" w:rsidRDefault="00E606BB" w:rsidP="00E606BB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right="-720"/>
      </w:pPr>
      <w:r w:rsidRPr="00E606BB">
        <w:t>Fizetési határidő: jelentkezést követő 2 napon belül.</w:t>
      </w:r>
    </w:p>
    <w:p w14:paraId="1C7FF4E3" w14:textId="77777777" w:rsidR="0069550D" w:rsidRPr="00E606BB" w:rsidRDefault="0069550D" w:rsidP="0069550D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right="-720"/>
      </w:pPr>
      <w:r w:rsidRPr="00E606BB">
        <w:t>Áraink bruttó árak, a mindenkori ÁFA-t tartalmazzák.</w:t>
      </w:r>
    </w:p>
    <w:p w14:paraId="73E27304" w14:textId="77777777" w:rsidR="0069550D" w:rsidRDefault="000A72EC" w:rsidP="0069550D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right="-720"/>
      </w:pPr>
      <w:r w:rsidRPr="00E606BB">
        <w:t xml:space="preserve">A szállás és </w:t>
      </w:r>
      <w:r w:rsidR="0069550D" w:rsidRPr="00E606BB">
        <w:t xml:space="preserve">a reggeli </w:t>
      </w:r>
      <w:r w:rsidRPr="00E606BB">
        <w:t>megrendelése</w:t>
      </w:r>
      <w:r w:rsidR="0069550D" w:rsidRPr="00E606BB">
        <w:t>,</w:t>
      </w:r>
      <w:r w:rsidRPr="00E606BB">
        <w:t xml:space="preserve"> minden esetben a kitöltött megrendelő lap alapján lehetséges. Ezt követően foglalási azonosítóval ellátott díjbekérőnek minősülő visszaigazolást küld a szálloda. </w:t>
      </w:r>
    </w:p>
    <w:p w14:paraId="51635664" w14:textId="77777777" w:rsidR="00CC08BC" w:rsidRDefault="00CC08BC" w:rsidP="0069550D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right="-720"/>
      </w:pPr>
      <w:r>
        <w:t xml:space="preserve">Jelentkezési határidő: 2025. október 20. </w:t>
      </w:r>
    </w:p>
    <w:p w14:paraId="6AF61091" w14:textId="77777777" w:rsidR="006C7AA7" w:rsidRPr="00E606BB" w:rsidRDefault="006C7AA7" w:rsidP="006C7AA7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-540" w:right="-720"/>
      </w:pPr>
    </w:p>
    <w:p w14:paraId="7CE68D7F" w14:textId="77777777" w:rsidR="006C7AA7" w:rsidRPr="00E606BB" w:rsidRDefault="006C7AA7" w:rsidP="006C7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</w:rPr>
      </w:pPr>
      <w:r w:rsidRPr="00E606BB">
        <w:rPr>
          <w:b/>
        </w:rPr>
        <w:t xml:space="preserve">LEMONDÁSI FELTÉTELEK </w:t>
      </w:r>
    </w:p>
    <w:p w14:paraId="33CF4709" w14:textId="77777777" w:rsidR="006C7AA7" w:rsidRPr="00E606BB" w:rsidRDefault="006C7AA7" w:rsidP="006C7AA7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right="-720"/>
      </w:pPr>
      <w:r w:rsidRPr="00E606BB">
        <w:t xml:space="preserve">A megrendelőnek a lemondást a szolgáltatóval minden esetben írásban kell közölnie. </w:t>
      </w:r>
    </w:p>
    <w:p w14:paraId="31E4EE86" w14:textId="77777777" w:rsidR="00E606BB" w:rsidRPr="00E606BB" w:rsidRDefault="006C7AA7" w:rsidP="00E606BB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right="-720"/>
      </w:pPr>
      <w:r w:rsidRPr="00E606BB">
        <w:t>A lemondási feltételek csoportok, rendezvények, konferenciák esetén a szerződésben megadott feltételek érvényesek.</w:t>
      </w:r>
    </w:p>
    <w:p w14:paraId="369F64BF" w14:textId="77777777" w:rsidR="00E606BB" w:rsidRPr="00E606BB" w:rsidRDefault="00E606BB" w:rsidP="00E606BB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right="-720"/>
      </w:pPr>
      <w:r w:rsidRPr="00E606BB">
        <w:t xml:space="preserve">Már véglegesített és visszaigazolt foglalás más dátumra történő áthelyezésére, szobaszám vagy a létszám módosítására </w:t>
      </w:r>
      <w:r w:rsidRPr="00CB64F7">
        <w:t xml:space="preserve">az aktuálisan </w:t>
      </w:r>
      <w:r w:rsidRPr="00CC08BC">
        <w:t>érvényben lévő ára</w:t>
      </w:r>
      <w:r w:rsidRPr="00E606BB">
        <w:t>k és a szabad kapacitás függvényében, írásban van lehetőség.</w:t>
      </w:r>
      <w:bookmarkStart w:id="0" w:name="_GoBack"/>
      <w:bookmarkEnd w:id="0"/>
    </w:p>
    <w:p w14:paraId="1BE8B39A" w14:textId="77777777" w:rsidR="00434BF8" w:rsidRPr="00CC08BC" w:rsidRDefault="00E606BB" w:rsidP="00CC08BC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right="-720"/>
      </w:pPr>
      <w:r w:rsidRPr="00E606BB">
        <w:t xml:space="preserve">A Megrendelő tudomásul veszi, hogy a megrendelt szállások lemondása az érkezés időpontját megelőző </w:t>
      </w:r>
      <w:r w:rsidRPr="00CC08BC">
        <w:t>15. napig le</w:t>
      </w:r>
      <w:r w:rsidRPr="00E606BB">
        <w:t>hetséges díjmentesen. Ha a szállás visszamondása 14. napon belül történik, a díjmentes lemondása már nem lehetséges.</w:t>
      </w:r>
    </w:p>
    <w:p w14:paraId="493EE7F9" w14:textId="77777777" w:rsidR="00434BF8" w:rsidRPr="00E606BB" w:rsidRDefault="00CC08BC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highlight w:val="yellow"/>
        </w:rPr>
      </w:pPr>
      <w:r w:rsidRPr="00CC08BC">
        <w:t>A szállodai létesítmény helyiségeit a Vendég minden esetben saját felelősségére látogatja, a szálloda szolgáltatásait, programjait a saját felelősségére veszi igénybe</w:t>
      </w:r>
      <w:r>
        <w:t>!</w:t>
      </w:r>
    </w:p>
    <w:p w14:paraId="0D560ACF" w14:textId="77777777" w:rsidR="00301D09" w:rsidRDefault="00301D09" w:rsidP="00D428D0">
      <w:pPr>
        <w:ind w:right="-720"/>
        <w:rPr>
          <w:b/>
          <w:i/>
          <w:sz w:val="22"/>
          <w:szCs w:val="22"/>
        </w:rPr>
      </w:pPr>
    </w:p>
    <w:p w14:paraId="38E96863" w14:textId="77777777" w:rsidR="00CC08BC" w:rsidRDefault="00CC08BC" w:rsidP="00D428D0">
      <w:pPr>
        <w:ind w:right="-720"/>
        <w:rPr>
          <w:b/>
          <w:i/>
          <w:sz w:val="22"/>
          <w:szCs w:val="22"/>
        </w:rPr>
      </w:pPr>
    </w:p>
    <w:p w14:paraId="6D5678DA" w14:textId="3B69FD02" w:rsidR="00301D09" w:rsidRPr="00E42FCD" w:rsidRDefault="00781318" w:rsidP="00E42FCD">
      <w:pPr>
        <w:ind w:right="-720"/>
        <w:jc w:val="center"/>
        <w:rPr>
          <w:b/>
          <w:sz w:val="28"/>
          <w:szCs w:val="22"/>
        </w:rPr>
      </w:pPr>
      <w:r w:rsidRPr="00E42FCD">
        <w:rPr>
          <w:b/>
          <w:sz w:val="28"/>
          <w:szCs w:val="22"/>
        </w:rPr>
        <w:t>A kitöltött szállásfoglalási űrlapot kérjük</w:t>
      </w:r>
      <w:r w:rsidR="00A56E3F">
        <w:rPr>
          <w:b/>
          <w:sz w:val="28"/>
          <w:szCs w:val="22"/>
        </w:rPr>
        <w:t>,</w:t>
      </w:r>
      <w:r w:rsidRPr="00E42FCD">
        <w:rPr>
          <w:b/>
          <w:sz w:val="28"/>
          <w:szCs w:val="22"/>
        </w:rPr>
        <w:t xml:space="preserve"> </w:t>
      </w:r>
      <w:proofErr w:type="spellStart"/>
      <w:r w:rsidRPr="00E42FCD">
        <w:rPr>
          <w:b/>
          <w:sz w:val="28"/>
          <w:szCs w:val="22"/>
        </w:rPr>
        <w:t>jutassa</w:t>
      </w:r>
      <w:proofErr w:type="spellEnd"/>
      <w:r w:rsidRPr="00E42FCD">
        <w:rPr>
          <w:b/>
          <w:sz w:val="28"/>
          <w:szCs w:val="22"/>
        </w:rPr>
        <w:t xml:space="preserve"> el az alábbi</w:t>
      </w:r>
      <w:r w:rsidR="00F322E9" w:rsidRPr="00E42FCD">
        <w:rPr>
          <w:b/>
          <w:sz w:val="28"/>
          <w:szCs w:val="22"/>
        </w:rPr>
        <w:t xml:space="preserve"> email címre</w:t>
      </w:r>
      <w:r w:rsidR="00D03205" w:rsidRPr="00E42FCD">
        <w:rPr>
          <w:b/>
          <w:sz w:val="28"/>
          <w:szCs w:val="22"/>
        </w:rPr>
        <w:t>:</w:t>
      </w:r>
    </w:p>
    <w:p w14:paraId="296729B3" w14:textId="77777777" w:rsidR="00301D09" w:rsidRDefault="00301D09" w:rsidP="00D428D0">
      <w:pPr>
        <w:ind w:right="-720"/>
        <w:rPr>
          <w:b/>
          <w:i/>
          <w:sz w:val="22"/>
          <w:szCs w:val="22"/>
        </w:rPr>
      </w:pPr>
    </w:p>
    <w:p w14:paraId="75B77E15" w14:textId="77777777" w:rsidR="00E42FCD" w:rsidRDefault="00E42FCD" w:rsidP="00E42FCD">
      <w:pPr>
        <w:ind w:left="-900" w:right="-720"/>
        <w:rPr>
          <w:sz w:val="28"/>
          <w:szCs w:val="22"/>
          <w:lang w:val="de-DE"/>
        </w:rPr>
      </w:pPr>
    </w:p>
    <w:p w14:paraId="1B6CE577" w14:textId="77777777" w:rsidR="00E42FCD" w:rsidRDefault="00E42FCD" w:rsidP="00E42FCD">
      <w:pPr>
        <w:ind w:left="-900" w:right="-720"/>
        <w:rPr>
          <w:sz w:val="28"/>
          <w:szCs w:val="22"/>
          <w:lang w:val="de-DE"/>
        </w:rPr>
      </w:pPr>
      <w:r w:rsidRPr="00E42FCD">
        <w:rPr>
          <w:sz w:val="28"/>
          <w:szCs w:val="22"/>
          <w:lang w:val="de-DE"/>
        </w:rPr>
        <w:t xml:space="preserve">Kiss Virág </w:t>
      </w:r>
      <w:proofErr w:type="spellStart"/>
      <w:r w:rsidRPr="00E42FCD">
        <w:rPr>
          <w:sz w:val="28"/>
          <w:szCs w:val="22"/>
          <w:lang w:val="de-DE"/>
        </w:rPr>
        <w:t>részére</w:t>
      </w:r>
      <w:proofErr w:type="spellEnd"/>
      <w:r>
        <w:rPr>
          <w:sz w:val="28"/>
          <w:szCs w:val="22"/>
          <w:lang w:val="de-DE"/>
        </w:rPr>
        <w:tab/>
      </w:r>
      <w:r>
        <w:rPr>
          <w:sz w:val="28"/>
          <w:szCs w:val="22"/>
          <w:lang w:val="de-DE"/>
        </w:rPr>
        <w:tab/>
      </w:r>
      <w:r>
        <w:rPr>
          <w:sz w:val="28"/>
          <w:szCs w:val="22"/>
          <w:lang w:val="de-DE"/>
        </w:rPr>
        <w:tab/>
      </w:r>
      <w:r>
        <w:rPr>
          <w:sz w:val="28"/>
          <w:szCs w:val="22"/>
          <w:lang w:val="de-DE"/>
        </w:rPr>
        <w:tab/>
      </w:r>
      <w:r>
        <w:rPr>
          <w:sz w:val="28"/>
          <w:szCs w:val="22"/>
          <w:lang w:val="de-DE"/>
        </w:rPr>
        <w:tab/>
      </w:r>
      <w:r>
        <w:rPr>
          <w:sz w:val="28"/>
          <w:szCs w:val="22"/>
          <w:lang w:val="de-DE"/>
        </w:rPr>
        <w:tab/>
      </w:r>
      <w:r>
        <w:rPr>
          <w:sz w:val="28"/>
          <w:szCs w:val="22"/>
          <w:lang w:val="de-DE"/>
        </w:rPr>
        <w:tab/>
        <w:t>HOT-ÉP Kft.</w:t>
      </w:r>
    </w:p>
    <w:p w14:paraId="3BABC732" w14:textId="77777777" w:rsidR="00CC08BC" w:rsidRPr="00E42FCD" w:rsidRDefault="00CB64F7" w:rsidP="00E42FCD">
      <w:pPr>
        <w:ind w:left="-900" w:right="-720"/>
        <w:rPr>
          <w:sz w:val="28"/>
          <w:szCs w:val="22"/>
          <w:lang w:val="de-DE"/>
        </w:rPr>
      </w:pPr>
      <w:hyperlink r:id="rId7" w:history="1">
        <w:r w:rsidR="00E42FCD" w:rsidRPr="009B5469">
          <w:rPr>
            <w:rStyle w:val="Hiperhivatkozs"/>
            <w:sz w:val="28"/>
            <w:szCs w:val="22"/>
            <w:lang w:val="de-DE"/>
          </w:rPr>
          <w:t>rendezveny@hotelkapitany.hu</w:t>
        </w:r>
      </w:hyperlink>
      <w:r w:rsidR="00CC08BC" w:rsidRPr="00E42FCD">
        <w:rPr>
          <w:sz w:val="28"/>
          <w:szCs w:val="22"/>
          <w:lang w:val="de-DE"/>
        </w:rPr>
        <w:t xml:space="preserve"> </w:t>
      </w:r>
      <w:r w:rsidR="00E42FCD">
        <w:rPr>
          <w:sz w:val="28"/>
          <w:szCs w:val="22"/>
          <w:lang w:val="de-DE"/>
        </w:rPr>
        <w:tab/>
      </w:r>
      <w:r w:rsidR="00E42FCD">
        <w:rPr>
          <w:sz w:val="28"/>
          <w:szCs w:val="22"/>
          <w:lang w:val="de-DE"/>
        </w:rPr>
        <w:tab/>
      </w:r>
      <w:r w:rsidR="00E42FCD">
        <w:rPr>
          <w:sz w:val="28"/>
          <w:szCs w:val="22"/>
          <w:lang w:val="de-DE"/>
        </w:rPr>
        <w:tab/>
      </w:r>
      <w:r w:rsidR="00E42FCD">
        <w:rPr>
          <w:sz w:val="28"/>
          <w:szCs w:val="22"/>
          <w:lang w:val="de-DE"/>
        </w:rPr>
        <w:tab/>
        <w:t xml:space="preserve">8330 </w:t>
      </w:r>
      <w:proofErr w:type="spellStart"/>
      <w:r w:rsidR="00E42FCD">
        <w:rPr>
          <w:sz w:val="28"/>
          <w:szCs w:val="22"/>
          <w:lang w:val="de-DE"/>
        </w:rPr>
        <w:t>Sümeg</w:t>
      </w:r>
      <w:proofErr w:type="spellEnd"/>
      <w:r w:rsidR="00E42FCD">
        <w:rPr>
          <w:sz w:val="28"/>
          <w:szCs w:val="22"/>
          <w:lang w:val="de-DE"/>
        </w:rPr>
        <w:t xml:space="preserve">, Tóth </w:t>
      </w:r>
      <w:proofErr w:type="spellStart"/>
      <w:r w:rsidR="00E42FCD">
        <w:rPr>
          <w:sz w:val="28"/>
          <w:szCs w:val="22"/>
          <w:lang w:val="de-DE"/>
        </w:rPr>
        <w:t>Tivadar</w:t>
      </w:r>
      <w:proofErr w:type="spellEnd"/>
      <w:r w:rsidR="00E42FCD">
        <w:rPr>
          <w:sz w:val="28"/>
          <w:szCs w:val="22"/>
          <w:lang w:val="de-DE"/>
        </w:rPr>
        <w:t xml:space="preserve"> </w:t>
      </w:r>
      <w:proofErr w:type="spellStart"/>
      <w:r w:rsidR="00E42FCD">
        <w:rPr>
          <w:sz w:val="28"/>
          <w:szCs w:val="22"/>
          <w:lang w:val="de-DE"/>
        </w:rPr>
        <w:t>utca</w:t>
      </w:r>
      <w:proofErr w:type="spellEnd"/>
      <w:r w:rsidR="00E42FCD">
        <w:rPr>
          <w:sz w:val="28"/>
          <w:szCs w:val="22"/>
          <w:lang w:val="de-DE"/>
        </w:rPr>
        <w:t xml:space="preserve"> 19.</w:t>
      </w:r>
    </w:p>
    <w:p w14:paraId="48058F26" w14:textId="09381A40" w:rsidR="00E42FCD" w:rsidRDefault="00E42FCD" w:rsidP="00E42FCD">
      <w:pPr>
        <w:ind w:left="-900" w:right="-720"/>
        <w:rPr>
          <w:sz w:val="28"/>
          <w:szCs w:val="22"/>
          <w:lang w:val="de-DE"/>
        </w:rPr>
      </w:pPr>
      <w:r w:rsidRPr="00E42FCD">
        <w:rPr>
          <w:sz w:val="28"/>
          <w:szCs w:val="22"/>
          <w:lang w:val="de-DE"/>
        </w:rPr>
        <w:t>mobil: 06</w:t>
      </w:r>
      <w:r>
        <w:rPr>
          <w:sz w:val="28"/>
          <w:szCs w:val="22"/>
          <w:lang w:val="de-DE"/>
        </w:rPr>
        <w:t xml:space="preserve"> </w:t>
      </w:r>
      <w:r w:rsidRPr="00E42FCD">
        <w:rPr>
          <w:sz w:val="28"/>
          <w:szCs w:val="22"/>
          <w:lang w:val="de-DE"/>
        </w:rPr>
        <w:t>30 625 701</w:t>
      </w:r>
      <w:r w:rsidR="00A56E3F">
        <w:rPr>
          <w:sz w:val="28"/>
          <w:szCs w:val="22"/>
          <w:lang w:val="de-DE"/>
        </w:rPr>
        <w:t>8</w:t>
      </w:r>
      <w:r>
        <w:rPr>
          <w:sz w:val="28"/>
          <w:szCs w:val="22"/>
          <w:lang w:val="de-DE"/>
        </w:rPr>
        <w:tab/>
      </w:r>
      <w:r>
        <w:rPr>
          <w:sz w:val="28"/>
          <w:szCs w:val="22"/>
          <w:lang w:val="de-DE"/>
        </w:rPr>
        <w:tab/>
      </w:r>
      <w:r>
        <w:rPr>
          <w:sz w:val="28"/>
          <w:szCs w:val="22"/>
          <w:lang w:val="de-DE"/>
        </w:rPr>
        <w:tab/>
      </w:r>
      <w:r>
        <w:rPr>
          <w:sz w:val="28"/>
          <w:szCs w:val="22"/>
          <w:lang w:val="de-DE"/>
        </w:rPr>
        <w:tab/>
      </w:r>
      <w:r>
        <w:rPr>
          <w:sz w:val="28"/>
          <w:szCs w:val="22"/>
          <w:lang w:val="de-DE"/>
        </w:rPr>
        <w:tab/>
      </w:r>
      <w:proofErr w:type="spellStart"/>
      <w:r>
        <w:rPr>
          <w:sz w:val="28"/>
          <w:szCs w:val="22"/>
          <w:lang w:val="de-DE"/>
        </w:rPr>
        <w:t>Adószám</w:t>
      </w:r>
      <w:proofErr w:type="spellEnd"/>
      <w:r>
        <w:rPr>
          <w:sz w:val="28"/>
          <w:szCs w:val="22"/>
          <w:lang w:val="de-DE"/>
        </w:rPr>
        <w:t>: 11328977-4-19</w:t>
      </w:r>
    </w:p>
    <w:p w14:paraId="1851714F" w14:textId="77777777" w:rsidR="00E42FCD" w:rsidRDefault="00E42FCD" w:rsidP="00E42FCD">
      <w:pPr>
        <w:ind w:right="-720"/>
        <w:rPr>
          <w:sz w:val="28"/>
          <w:szCs w:val="22"/>
          <w:lang w:val="de-DE"/>
        </w:rPr>
      </w:pPr>
      <w:r>
        <w:rPr>
          <w:sz w:val="28"/>
          <w:szCs w:val="22"/>
          <w:lang w:val="de-DE"/>
        </w:rPr>
        <w:tab/>
      </w:r>
      <w:r>
        <w:rPr>
          <w:sz w:val="28"/>
          <w:szCs w:val="22"/>
          <w:lang w:val="de-DE"/>
        </w:rPr>
        <w:tab/>
      </w:r>
      <w:r>
        <w:rPr>
          <w:sz w:val="28"/>
          <w:szCs w:val="22"/>
          <w:lang w:val="de-DE"/>
        </w:rPr>
        <w:tab/>
      </w:r>
      <w:r>
        <w:rPr>
          <w:sz w:val="28"/>
          <w:szCs w:val="22"/>
          <w:lang w:val="de-DE"/>
        </w:rPr>
        <w:tab/>
      </w:r>
      <w:r>
        <w:rPr>
          <w:sz w:val="28"/>
          <w:szCs w:val="22"/>
          <w:lang w:val="de-DE"/>
        </w:rPr>
        <w:tab/>
      </w:r>
      <w:r>
        <w:rPr>
          <w:sz w:val="28"/>
          <w:szCs w:val="22"/>
          <w:lang w:val="de-DE"/>
        </w:rPr>
        <w:tab/>
      </w:r>
      <w:r>
        <w:rPr>
          <w:sz w:val="28"/>
          <w:szCs w:val="22"/>
          <w:lang w:val="de-DE"/>
        </w:rPr>
        <w:tab/>
        <w:t>Csop.azon.sz.: 17781080-5-19</w:t>
      </w:r>
      <w:r>
        <w:rPr>
          <w:sz w:val="28"/>
          <w:szCs w:val="22"/>
          <w:lang w:val="de-DE"/>
        </w:rPr>
        <w:tab/>
      </w:r>
      <w:r>
        <w:rPr>
          <w:sz w:val="28"/>
          <w:szCs w:val="22"/>
          <w:lang w:val="de-DE"/>
        </w:rPr>
        <w:tab/>
      </w:r>
      <w:r>
        <w:rPr>
          <w:sz w:val="28"/>
          <w:szCs w:val="22"/>
          <w:lang w:val="de-DE"/>
        </w:rPr>
        <w:tab/>
      </w:r>
      <w:r>
        <w:rPr>
          <w:sz w:val="28"/>
          <w:szCs w:val="22"/>
          <w:lang w:val="de-DE"/>
        </w:rPr>
        <w:tab/>
      </w:r>
    </w:p>
    <w:p w14:paraId="0774A8A3" w14:textId="77777777" w:rsidR="00E42FCD" w:rsidRPr="00E42FCD" w:rsidRDefault="00E42FCD" w:rsidP="00CC08BC">
      <w:pPr>
        <w:ind w:left="-900" w:right="-720"/>
        <w:rPr>
          <w:sz w:val="28"/>
          <w:szCs w:val="22"/>
          <w:lang w:val="de-DE"/>
        </w:rPr>
      </w:pPr>
      <w:r>
        <w:rPr>
          <w:sz w:val="28"/>
          <w:szCs w:val="22"/>
          <w:lang w:val="de-DE"/>
        </w:rPr>
        <w:tab/>
      </w:r>
      <w:r>
        <w:rPr>
          <w:sz w:val="28"/>
          <w:szCs w:val="22"/>
          <w:lang w:val="de-DE"/>
        </w:rPr>
        <w:tab/>
      </w:r>
      <w:r>
        <w:rPr>
          <w:sz w:val="28"/>
          <w:szCs w:val="22"/>
          <w:lang w:val="de-DE"/>
        </w:rPr>
        <w:tab/>
      </w:r>
      <w:r>
        <w:rPr>
          <w:sz w:val="28"/>
          <w:szCs w:val="22"/>
          <w:lang w:val="de-DE"/>
        </w:rPr>
        <w:tab/>
      </w:r>
      <w:r>
        <w:rPr>
          <w:sz w:val="28"/>
          <w:szCs w:val="22"/>
          <w:lang w:val="de-DE"/>
        </w:rPr>
        <w:tab/>
      </w:r>
      <w:r>
        <w:rPr>
          <w:sz w:val="28"/>
          <w:szCs w:val="22"/>
          <w:lang w:val="de-DE"/>
        </w:rPr>
        <w:tab/>
      </w:r>
      <w:r>
        <w:rPr>
          <w:sz w:val="28"/>
          <w:szCs w:val="22"/>
          <w:lang w:val="de-DE"/>
        </w:rPr>
        <w:tab/>
      </w:r>
      <w:r>
        <w:rPr>
          <w:sz w:val="28"/>
          <w:szCs w:val="22"/>
          <w:lang w:val="de-DE"/>
        </w:rPr>
        <w:tab/>
      </w:r>
      <w:r>
        <w:rPr>
          <w:sz w:val="28"/>
          <w:szCs w:val="22"/>
          <w:lang w:val="de-DE"/>
        </w:rPr>
        <w:tab/>
      </w:r>
    </w:p>
    <w:sectPr w:rsidR="00E42FCD" w:rsidRPr="00E42FCD" w:rsidSect="00A61A15">
      <w:headerReference w:type="default" r:id="rId8"/>
      <w:footerReference w:type="default" r:id="rId9"/>
      <w:pgSz w:w="12240" w:h="15840"/>
      <w:pgMar w:top="180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9DADD" w14:textId="77777777" w:rsidR="00305057" w:rsidRDefault="00305057">
      <w:r>
        <w:separator/>
      </w:r>
    </w:p>
  </w:endnote>
  <w:endnote w:type="continuationSeparator" w:id="0">
    <w:p w14:paraId="0DEBDA55" w14:textId="77777777" w:rsidR="00305057" w:rsidRDefault="0030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32ECE" w14:textId="77777777" w:rsidR="00D331EF" w:rsidRDefault="00D331EF" w:rsidP="00B31659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872562">
      <w:rPr>
        <w:rStyle w:val="Oldalszm"/>
        <w:noProof/>
      </w:rPr>
      <w:t>2</w:t>
    </w:r>
    <w:r>
      <w:rPr>
        <w:rStyle w:val="Oldalszm"/>
      </w:rPr>
      <w:fldChar w:fldCharType="end"/>
    </w:r>
    <w:r>
      <w:rPr>
        <w:rStyle w:val="Oldalszm"/>
      </w:rPr>
      <w:t>/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872562">
      <w:rPr>
        <w:rStyle w:val="Oldalszm"/>
        <w:noProof/>
      </w:rPr>
      <w:t>2</w:t>
    </w:r>
    <w:r>
      <w:rPr>
        <w:rStyle w:val="Oldalszm"/>
      </w:rPr>
      <w:fldChar w:fldCharType="end"/>
    </w:r>
    <w:r>
      <w:rPr>
        <w:rStyle w:val="Oldalszm"/>
      </w:rPr>
      <w:t xml:space="preserve">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62CE4" w14:textId="77777777" w:rsidR="00305057" w:rsidRDefault="00305057">
      <w:r>
        <w:separator/>
      </w:r>
    </w:p>
  </w:footnote>
  <w:footnote w:type="continuationSeparator" w:id="0">
    <w:p w14:paraId="481B56B9" w14:textId="77777777" w:rsidR="00305057" w:rsidRDefault="00305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7CC33" w14:textId="77777777" w:rsidR="00D331EF" w:rsidRPr="00B31659" w:rsidRDefault="009D67FC" w:rsidP="00B31659">
    <w:pPr>
      <w:jc w:val="center"/>
      <w:rPr>
        <w:b/>
        <w:sz w:val="32"/>
        <w:szCs w:val="32"/>
      </w:rPr>
    </w:pPr>
    <w:r>
      <w:rPr>
        <w:rStyle w:val="lrzxr"/>
        <w:noProof/>
      </w:rPr>
      <w:drawing>
        <wp:anchor distT="0" distB="0" distL="114300" distR="114300" simplePos="0" relativeHeight="251658240" behindDoc="1" locked="0" layoutInCell="1" allowOverlap="1" wp14:anchorId="734789FF" wp14:editId="1A85DEC5">
          <wp:simplePos x="0" y="0"/>
          <wp:positionH relativeFrom="column">
            <wp:posOffset>-695325</wp:posOffset>
          </wp:positionH>
          <wp:positionV relativeFrom="paragraph">
            <wp:posOffset>274320</wp:posOffset>
          </wp:positionV>
          <wp:extent cx="1125624" cy="103822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624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32"/>
        <w:szCs w:val="32"/>
      </w:rPr>
      <w:t xml:space="preserve">HOTEL KAPITÁNY WELLNESS **** SUPERIOR </w:t>
    </w:r>
  </w:p>
  <w:p w14:paraId="3901A621" w14:textId="77777777" w:rsidR="00D331EF" w:rsidRPr="00B31659" w:rsidRDefault="009D67FC" w:rsidP="00B31659">
    <w:pPr>
      <w:jc w:val="center"/>
    </w:pPr>
    <w:r>
      <w:rPr>
        <w:rStyle w:val="Oldalszm"/>
        <w:noProof/>
      </w:rPr>
      <w:drawing>
        <wp:anchor distT="0" distB="0" distL="114300" distR="114300" simplePos="0" relativeHeight="251660288" behindDoc="1" locked="0" layoutInCell="1" allowOverlap="1" wp14:anchorId="1CBFEB08" wp14:editId="09A865FB">
          <wp:simplePos x="0" y="0"/>
          <wp:positionH relativeFrom="column">
            <wp:posOffset>5124450</wp:posOffset>
          </wp:positionH>
          <wp:positionV relativeFrom="paragraph">
            <wp:posOffset>12065</wp:posOffset>
          </wp:positionV>
          <wp:extent cx="1124922" cy="111379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922" cy="111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lrzxr"/>
      </w:rPr>
      <w:t xml:space="preserve">8330 Sümeg, Tóth Tivadar utca 19. </w:t>
    </w:r>
  </w:p>
  <w:p w14:paraId="0F4F2585" w14:textId="77777777" w:rsidR="009D67FC" w:rsidRDefault="00D331EF" w:rsidP="00B31659">
    <w:pPr>
      <w:jc w:val="center"/>
      <w:rPr>
        <w:rStyle w:val="sm-block"/>
      </w:rPr>
    </w:pPr>
    <w:r w:rsidRPr="00B31659">
      <w:t xml:space="preserve">Telefonszám: </w:t>
    </w:r>
    <w:r w:rsidR="009C57B7">
      <w:rPr>
        <w:rStyle w:val="sm-block"/>
      </w:rPr>
      <w:t xml:space="preserve">+36 </w:t>
    </w:r>
    <w:r w:rsidR="009D67FC">
      <w:rPr>
        <w:rStyle w:val="sm-block"/>
      </w:rPr>
      <w:t>30 625 7017</w:t>
    </w:r>
    <w:r>
      <w:rPr>
        <w:rStyle w:val="sm-block"/>
      </w:rPr>
      <w:t xml:space="preserve"> </w:t>
    </w:r>
  </w:p>
  <w:p w14:paraId="6A5F1783" w14:textId="77777777" w:rsidR="00D331EF" w:rsidRPr="00B31659" w:rsidRDefault="00D331EF" w:rsidP="00B31659">
    <w:pPr>
      <w:jc w:val="center"/>
    </w:pPr>
    <w:r w:rsidRPr="009E1BFF">
      <w:t xml:space="preserve">E-mail: </w:t>
    </w:r>
    <w:hyperlink r:id="rId2" w:history="1">
      <w:r w:rsidR="009D67FC" w:rsidRPr="00833C90">
        <w:rPr>
          <w:rStyle w:val="Hiperhivatkozs"/>
        </w:rPr>
        <w:t>rendezveny@hotelkapitany.hu</w:t>
      </w:r>
    </w:hyperlink>
    <w:r w:rsidR="009D67FC">
      <w:t xml:space="preserve"> </w:t>
    </w:r>
  </w:p>
  <w:p w14:paraId="5D15DF45" w14:textId="77777777" w:rsidR="00B57708" w:rsidRDefault="00B57708" w:rsidP="00B57708">
    <w:pPr>
      <w:pStyle w:val="lfej"/>
      <w:jc w:val="center"/>
      <w:rPr>
        <w:b/>
        <w:sz w:val="28"/>
        <w:szCs w:val="28"/>
      </w:rPr>
    </w:pPr>
  </w:p>
  <w:p w14:paraId="2B233C60" w14:textId="77777777" w:rsidR="00D331EF" w:rsidRDefault="00872562" w:rsidP="00B57708">
    <w:pPr>
      <w:pStyle w:val="lfej"/>
      <w:jc w:val="center"/>
      <w:rPr>
        <w:b/>
        <w:sz w:val="28"/>
        <w:szCs w:val="28"/>
      </w:rPr>
    </w:pPr>
    <w:r w:rsidRPr="00872562">
      <w:rPr>
        <w:b/>
        <w:sz w:val="28"/>
        <w:szCs w:val="28"/>
      </w:rPr>
      <w:t xml:space="preserve">A Magyar </w:t>
    </w:r>
    <w:proofErr w:type="spellStart"/>
    <w:r w:rsidRPr="00872562">
      <w:rPr>
        <w:b/>
        <w:sz w:val="28"/>
        <w:szCs w:val="28"/>
      </w:rPr>
      <w:t>Andrológiai</w:t>
    </w:r>
    <w:proofErr w:type="spellEnd"/>
    <w:r w:rsidRPr="00872562">
      <w:rPr>
        <w:b/>
        <w:sz w:val="28"/>
        <w:szCs w:val="28"/>
      </w:rPr>
      <w:t xml:space="preserve"> Társaság XVII. Kongresszusa</w:t>
    </w:r>
  </w:p>
  <w:p w14:paraId="01CFEE58" w14:textId="77777777" w:rsidR="00434BF8" w:rsidRDefault="00872562" w:rsidP="00B57708">
    <w:pPr>
      <w:pStyle w:val="lfej"/>
      <w:jc w:val="center"/>
      <w:rPr>
        <w:b/>
        <w:sz w:val="28"/>
        <w:szCs w:val="28"/>
      </w:rPr>
    </w:pPr>
    <w:r w:rsidRPr="00872562">
      <w:rPr>
        <w:b/>
        <w:sz w:val="28"/>
        <w:szCs w:val="28"/>
      </w:rPr>
      <w:t>2025. november 27-29.</w:t>
    </w:r>
    <w:r w:rsidR="00AE0C91">
      <w:rPr>
        <w:b/>
        <w:sz w:val="28"/>
        <w:szCs w:val="28"/>
      </w:rPr>
      <w:t xml:space="preserve">, </w:t>
    </w:r>
    <w:r>
      <w:rPr>
        <w:b/>
        <w:sz w:val="28"/>
        <w:szCs w:val="28"/>
      </w:rPr>
      <w:t>Sümeg</w:t>
    </w:r>
  </w:p>
  <w:p w14:paraId="20F753AD" w14:textId="77777777" w:rsidR="00B57708" w:rsidRDefault="00B57708" w:rsidP="00B57708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B79AD"/>
    <w:multiLevelType w:val="hybridMultilevel"/>
    <w:tmpl w:val="8B803E9E"/>
    <w:lvl w:ilvl="0" w:tplc="040E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7259091D"/>
    <w:multiLevelType w:val="hybridMultilevel"/>
    <w:tmpl w:val="8ACC31EC"/>
    <w:lvl w:ilvl="0" w:tplc="040E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E4"/>
    <w:rsid w:val="00007023"/>
    <w:rsid w:val="00007958"/>
    <w:rsid w:val="00012959"/>
    <w:rsid w:val="00041030"/>
    <w:rsid w:val="000543D5"/>
    <w:rsid w:val="000844A1"/>
    <w:rsid w:val="000A72EC"/>
    <w:rsid w:val="000B0D76"/>
    <w:rsid w:val="000D12B5"/>
    <w:rsid w:val="000F2747"/>
    <w:rsid w:val="001111C5"/>
    <w:rsid w:val="001150BD"/>
    <w:rsid w:val="00123B00"/>
    <w:rsid w:val="00132A35"/>
    <w:rsid w:val="0014537F"/>
    <w:rsid w:val="001E0A34"/>
    <w:rsid w:val="00210AD4"/>
    <w:rsid w:val="002301BD"/>
    <w:rsid w:val="00240FA5"/>
    <w:rsid w:val="002623D8"/>
    <w:rsid w:val="0026453E"/>
    <w:rsid w:val="002743C8"/>
    <w:rsid w:val="002905AC"/>
    <w:rsid w:val="00295F08"/>
    <w:rsid w:val="002F6BBF"/>
    <w:rsid w:val="00301D09"/>
    <w:rsid w:val="003039EC"/>
    <w:rsid w:val="00305057"/>
    <w:rsid w:val="00337598"/>
    <w:rsid w:val="00396F25"/>
    <w:rsid w:val="003D480A"/>
    <w:rsid w:val="003F5EE2"/>
    <w:rsid w:val="00412A96"/>
    <w:rsid w:val="004348F4"/>
    <w:rsid w:val="00434BF8"/>
    <w:rsid w:val="00470536"/>
    <w:rsid w:val="00495C6A"/>
    <w:rsid w:val="00501022"/>
    <w:rsid w:val="0052723F"/>
    <w:rsid w:val="00554DFC"/>
    <w:rsid w:val="005C7BC3"/>
    <w:rsid w:val="006110CF"/>
    <w:rsid w:val="006149CE"/>
    <w:rsid w:val="00615283"/>
    <w:rsid w:val="0063239E"/>
    <w:rsid w:val="006447E3"/>
    <w:rsid w:val="00690B93"/>
    <w:rsid w:val="0069550D"/>
    <w:rsid w:val="006B6FD2"/>
    <w:rsid w:val="006C3B54"/>
    <w:rsid w:val="006C7AA7"/>
    <w:rsid w:val="006E690B"/>
    <w:rsid w:val="006E6B8D"/>
    <w:rsid w:val="00711EF4"/>
    <w:rsid w:val="00723377"/>
    <w:rsid w:val="007435ED"/>
    <w:rsid w:val="00775183"/>
    <w:rsid w:val="00781318"/>
    <w:rsid w:val="00792F4C"/>
    <w:rsid w:val="007957B4"/>
    <w:rsid w:val="007B46A1"/>
    <w:rsid w:val="007B5AE4"/>
    <w:rsid w:val="007B7AE6"/>
    <w:rsid w:val="00826ADB"/>
    <w:rsid w:val="00835E90"/>
    <w:rsid w:val="00842117"/>
    <w:rsid w:val="0085231C"/>
    <w:rsid w:val="00872562"/>
    <w:rsid w:val="00874540"/>
    <w:rsid w:val="0088349F"/>
    <w:rsid w:val="008909B6"/>
    <w:rsid w:val="008A4940"/>
    <w:rsid w:val="008A598F"/>
    <w:rsid w:val="008B093F"/>
    <w:rsid w:val="008B687E"/>
    <w:rsid w:val="008D0FC3"/>
    <w:rsid w:val="008F3532"/>
    <w:rsid w:val="009275F7"/>
    <w:rsid w:val="00962D77"/>
    <w:rsid w:val="00964CD4"/>
    <w:rsid w:val="009774EF"/>
    <w:rsid w:val="00985473"/>
    <w:rsid w:val="009A42AA"/>
    <w:rsid w:val="009C57B7"/>
    <w:rsid w:val="009D62AF"/>
    <w:rsid w:val="009D67FC"/>
    <w:rsid w:val="009E1BFF"/>
    <w:rsid w:val="00A01A1A"/>
    <w:rsid w:val="00A31E8C"/>
    <w:rsid w:val="00A56E3F"/>
    <w:rsid w:val="00A61A15"/>
    <w:rsid w:val="00A62565"/>
    <w:rsid w:val="00AE0C91"/>
    <w:rsid w:val="00B16A3D"/>
    <w:rsid w:val="00B20BD4"/>
    <w:rsid w:val="00B24F5E"/>
    <w:rsid w:val="00B31659"/>
    <w:rsid w:val="00B51E24"/>
    <w:rsid w:val="00B57708"/>
    <w:rsid w:val="00B6788E"/>
    <w:rsid w:val="00B8780F"/>
    <w:rsid w:val="00BC1F6B"/>
    <w:rsid w:val="00BF1E8F"/>
    <w:rsid w:val="00C11545"/>
    <w:rsid w:val="00C222C8"/>
    <w:rsid w:val="00C94201"/>
    <w:rsid w:val="00CB06F8"/>
    <w:rsid w:val="00CB64F7"/>
    <w:rsid w:val="00CC08BC"/>
    <w:rsid w:val="00CE153C"/>
    <w:rsid w:val="00CE6328"/>
    <w:rsid w:val="00D03205"/>
    <w:rsid w:val="00D222B4"/>
    <w:rsid w:val="00D331EF"/>
    <w:rsid w:val="00D33A0E"/>
    <w:rsid w:val="00D428D0"/>
    <w:rsid w:val="00D6379A"/>
    <w:rsid w:val="00DD46C3"/>
    <w:rsid w:val="00DE0A14"/>
    <w:rsid w:val="00E2457E"/>
    <w:rsid w:val="00E263BD"/>
    <w:rsid w:val="00E27202"/>
    <w:rsid w:val="00E42FCD"/>
    <w:rsid w:val="00E5054B"/>
    <w:rsid w:val="00E606BB"/>
    <w:rsid w:val="00E73A7A"/>
    <w:rsid w:val="00EA4E09"/>
    <w:rsid w:val="00EB2652"/>
    <w:rsid w:val="00EB2A61"/>
    <w:rsid w:val="00EB4E4E"/>
    <w:rsid w:val="00F20B3B"/>
    <w:rsid w:val="00F322E9"/>
    <w:rsid w:val="00F66649"/>
    <w:rsid w:val="00F843E1"/>
    <w:rsid w:val="00F96BF0"/>
    <w:rsid w:val="00FD27D4"/>
    <w:rsid w:val="00F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5F04F42"/>
  <w15:docId w15:val="{B7A51064-C015-470E-8F60-BA596033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A61A15"/>
    <w:rPr>
      <w:rFonts w:ascii="Tahoma" w:hAnsi="Tahoma" w:cs="Tahoma"/>
      <w:sz w:val="16"/>
      <w:szCs w:val="16"/>
    </w:rPr>
  </w:style>
  <w:style w:type="character" w:styleId="Hiperhivatkozs">
    <w:name w:val="Hyperlink"/>
    <w:rsid w:val="00D6379A"/>
    <w:rPr>
      <w:color w:val="0000FF"/>
      <w:u w:val="single"/>
    </w:rPr>
  </w:style>
  <w:style w:type="paragraph" w:styleId="lfej">
    <w:name w:val="header"/>
    <w:basedOn w:val="Norml"/>
    <w:rsid w:val="00B3165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3165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31659"/>
  </w:style>
  <w:style w:type="paragraph" w:styleId="NormlWeb">
    <w:name w:val="Normal (Web)"/>
    <w:basedOn w:val="Norml"/>
    <w:rsid w:val="00B31659"/>
    <w:pPr>
      <w:spacing w:before="100" w:beforeAutospacing="1" w:after="100" w:afterAutospacing="1"/>
    </w:pPr>
    <w:rPr>
      <w:lang w:eastAsia="hu-HU"/>
    </w:rPr>
  </w:style>
  <w:style w:type="character" w:customStyle="1" w:styleId="sm-block">
    <w:name w:val="sm-block"/>
    <w:basedOn w:val="Bekezdsalapbettpusa"/>
    <w:rsid w:val="00B31659"/>
  </w:style>
  <w:style w:type="character" w:customStyle="1" w:styleId="lrzxr">
    <w:name w:val="lrzxr"/>
    <w:rsid w:val="009C57B7"/>
  </w:style>
  <w:style w:type="paragraph" w:customStyle="1" w:styleId="a">
    <w:qFormat/>
    <w:rsid w:val="003039EC"/>
    <w:rPr>
      <w:sz w:val="24"/>
      <w:szCs w:val="24"/>
      <w:lang w:val="en-GB"/>
    </w:rPr>
  </w:style>
  <w:style w:type="character" w:customStyle="1" w:styleId="Kiemels21">
    <w:name w:val="Kiemelés 21"/>
    <w:qFormat/>
    <w:rsid w:val="003039EC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9D67F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695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ndezveny@hotelkapitan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ndezveny@hotelkapitany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378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Kristály Imperial Hotel****</vt:lpstr>
    </vt:vector>
  </TitlesOfParts>
  <Company>NH Hoteles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Kristály Imperial Hotel****</dc:title>
  <dc:creator>fo.budape</dc:creator>
  <cp:lastModifiedBy>Rendezveny Hotel Kapitány Wellness</cp:lastModifiedBy>
  <cp:revision>8</cp:revision>
  <cp:lastPrinted>2018-08-21T15:02:00Z</cp:lastPrinted>
  <dcterms:created xsi:type="dcterms:W3CDTF">2025-09-10T06:26:00Z</dcterms:created>
  <dcterms:modified xsi:type="dcterms:W3CDTF">2025-09-15T10:16:00Z</dcterms:modified>
</cp:coreProperties>
</file>